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D30918" w:rsidTr="00D30918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804D4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30918" w:rsidTr="00D30918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D30918" w:rsidTr="00D30918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D30918" w:rsidTr="00D30918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  <w:tr w:rsidR="00D30918" w:rsidTr="00D30918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C4427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</w:t>
            </w:r>
            <w:r w:rsidR="00D30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</w:tc>
      </w:tr>
    </w:tbl>
    <w:p w:rsidR="00050C71" w:rsidRPr="00C44278" w:rsidRDefault="00050C71" w:rsidP="00C44278">
      <w:pPr>
        <w:pStyle w:val="1"/>
        <w:suppressLineNumbers/>
        <w:tabs>
          <w:tab w:val="left" w:pos="993"/>
        </w:tabs>
        <w:suppressAutoHyphens/>
        <w:ind w:firstLine="709"/>
        <w:rPr>
          <w:b/>
          <w:sz w:val="10"/>
          <w:szCs w:val="10"/>
          <w:lang w:val="ru-RU"/>
        </w:rPr>
      </w:pPr>
    </w:p>
    <w:p w:rsidR="00531787" w:rsidRPr="00315EB4" w:rsidRDefault="00531787" w:rsidP="0092128B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»)» (ООО «ОДПС </w:t>
      </w:r>
      <w:proofErr w:type="spellStart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531787" w:rsidRPr="00315EB4" w:rsidRDefault="00531787" w:rsidP="0092128B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юридический адрес Общества</w:t>
      </w:r>
    </w:p>
    <w:p w:rsidR="00531787" w:rsidRPr="00315EB4" w:rsidRDefault="00531787" w:rsidP="0092128B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787" w:rsidRPr="00315EB4" w:rsidRDefault="00531787" w:rsidP="0092128B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Безотзывная банковская гарантия № ______</w:t>
      </w:r>
    </w:p>
    <w:p w:rsidR="00531787" w:rsidRPr="00315EB4" w:rsidRDefault="00531787" w:rsidP="0092128B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«___» ___________ 20___ г.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 _Контрагент_______(местонахождение: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315EB4">
        <w:rPr>
          <w:rFonts w:ascii="Times New Roman" w:eastAsia="Times New Roman" w:hAnsi="Times New Roman" w:cs="Times New Roman"/>
          <w:sz w:val="24"/>
          <w:szCs w:val="24"/>
        </w:rPr>
        <w:t>Сколково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</w:rPr>
        <w:t>»)», именуемого в дальнейшем «Бенефициар», в порядке обеспечения надлежащего исполнения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Принципалом обязательств по возврату авансового платежа по Договору на выполнение ___________________№ ___ от «__»__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_ 20__ г., (далее - «Договор»),  по письменному требованию Бенефициара сумму в российских рублях  ________________________ (Сумма прописью) (далее – «Сумма Гарантии»), на следующих условиях: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в размере ____% от цены Договора на сумму ________________________ (Сумма прописью), в случае отказа Бенефициара или Принципала от исполнения Договора в соответствии с его условиями.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 в соответствии с Договором, от исполнения которого Бенефициар и/или Принципал отказались/</w:t>
      </w:r>
      <w:proofErr w:type="spellStart"/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Заверенная Бенефициаром копия платежного поручения об уплате аванса по Договору на расчетный счет Принципала № ____________________________ у Гаранта с отметкой банка Бенефициара.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315EB4" w:rsidDel="00E71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через банк 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</w:t>
      </w:r>
      <w:r w:rsidR="00A96F76" w:rsidRPr="00A96F76">
        <w:t xml:space="preserve"> </w:t>
      </w:r>
      <w:r w:rsidR="00A96F76" w:rsidRPr="00A96F76">
        <w:rPr>
          <w:rFonts w:ascii="Times New Roman" w:eastAsia="Times New Roman" w:hAnsi="Times New Roman" w:cs="Times New Roman"/>
          <w:sz w:val="24"/>
          <w:szCs w:val="24"/>
        </w:rPr>
        <w:t>или дату отметки Гаранта о получении, в случае, если требование с приложенными к нему документами, было доставлено непосредственно по адресу места нахождения Гаранта.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4.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требование или приложенные к нему документы не соответствуют условиям настоящей Гарантии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7.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дств с к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9. Основаниями прекращения настоящего обязательства являются: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уплата Гарантом в пользу Бенефициара суммы, на которую выдана настоящая Гарантия;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окончание срока действия настоящей Гарантии;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отказ Бенефициара от своих прав по настоящей Гарантии и возвращение ее Гаранту;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10. Утратившая силу Гарантия возвращается Гаранту без каких-либо дополнительных требований.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11. Настоящая Гарантия является безотзывной и не может быть отозвана Гарантом в одностороннем порядке.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     12.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Начало действия Гарантии (вступление Гарантии в силу) начинается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ее выдачи.</w:t>
      </w:r>
    </w:p>
    <w:p w:rsidR="00531787" w:rsidRPr="00315EB4" w:rsidRDefault="00531787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также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если требования по Гарантии не предъявлены до указанной даты включительно.</w:t>
      </w:r>
    </w:p>
    <w:p w:rsidR="00531787" w:rsidRPr="00530E25" w:rsidRDefault="00531787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530E25" w:rsidRPr="00530E25" w:rsidRDefault="00530E25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1787" w:rsidRPr="00315EB4" w:rsidRDefault="00531787" w:rsidP="0092128B">
      <w:pPr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i/>
          <w:sz w:val="24"/>
          <w:szCs w:val="24"/>
        </w:rPr>
        <w:t>Подписи уполномоченных лиц</w:t>
      </w:r>
    </w:p>
    <w:p w:rsidR="00531787" w:rsidRPr="00315EB4" w:rsidRDefault="00531787" w:rsidP="0092128B">
      <w:p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уполномоченного представителя Гаранта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(Ф.И.О.)</w:t>
      </w:r>
    </w:p>
    <w:p w:rsidR="00531787" w:rsidRPr="00315EB4" w:rsidRDefault="00531787" w:rsidP="00531787">
      <w:pPr>
        <w:shd w:val="clear" w:color="auto" w:fill="FFFFFF"/>
        <w:tabs>
          <w:tab w:val="left" w:pos="4500"/>
        </w:tabs>
        <w:jc w:val="both"/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Гаранта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(Ф.И.О.)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tbl>
      <w:tblPr>
        <w:tblW w:w="5402" w:type="dxa"/>
        <w:tblInd w:w="93" w:type="dxa"/>
        <w:tblLook w:val="04A0" w:firstRow="1" w:lastRow="0" w:firstColumn="1" w:lastColumn="0" w:noHBand="0" w:noVBand="1"/>
      </w:tblPr>
      <w:tblGrid>
        <w:gridCol w:w="5402"/>
      </w:tblGrid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бланком типовой формы </w:t>
            </w:r>
            <w:proofErr w:type="gramStart"/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ознакомлен</w:t>
            </w:r>
            <w:proofErr w:type="gramEnd"/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Подрядчик:  </w:t>
            </w:r>
          </w:p>
        </w:tc>
      </w:tr>
      <w:tr w:rsidR="00D30918" w:rsidRPr="00D30918" w:rsidTr="00C44278">
        <w:trPr>
          <w:trHeight w:val="18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/______________/</w:t>
            </w:r>
          </w:p>
        </w:tc>
      </w:tr>
      <w:tr w:rsidR="00D30918" w:rsidRPr="00D30918" w:rsidTr="00C44278">
        <w:trPr>
          <w:trHeight w:val="16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__________________ 20___ г.</w:t>
            </w: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D30918" w:rsidRPr="00D30918" w:rsidTr="00C44278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</w:tbl>
    <w:p w:rsidR="00AC24DB" w:rsidRDefault="00AC24DB" w:rsidP="00C44278">
      <w:pPr>
        <w:tabs>
          <w:tab w:val="left" w:pos="993"/>
        </w:tabs>
      </w:pPr>
      <w:bookmarkStart w:id="0" w:name="_GoBack"/>
      <w:bookmarkEnd w:id="0"/>
    </w:p>
    <w:sectPr w:rsidR="00AC24DB" w:rsidSect="00C44278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02A5C"/>
    <w:rsid w:val="0001224B"/>
    <w:rsid w:val="00050C71"/>
    <w:rsid w:val="00232D20"/>
    <w:rsid w:val="003609BF"/>
    <w:rsid w:val="004A5B0F"/>
    <w:rsid w:val="00530E25"/>
    <w:rsid w:val="00531787"/>
    <w:rsid w:val="006A2016"/>
    <w:rsid w:val="007415EA"/>
    <w:rsid w:val="007D16A3"/>
    <w:rsid w:val="00804D4A"/>
    <w:rsid w:val="008B5137"/>
    <w:rsid w:val="0092055B"/>
    <w:rsid w:val="00992CC9"/>
    <w:rsid w:val="009B564B"/>
    <w:rsid w:val="00A96F76"/>
    <w:rsid w:val="00AC24DB"/>
    <w:rsid w:val="00C00B06"/>
    <w:rsid w:val="00C44278"/>
    <w:rsid w:val="00D30918"/>
    <w:rsid w:val="00D70B09"/>
    <w:rsid w:val="00DD2238"/>
    <w:rsid w:val="00E3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92055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2055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2055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2055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205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92055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2055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2055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2055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205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Sokolova Maria</cp:lastModifiedBy>
  <cp:revision>20</cp:revision>
  <dcterms:created xsi:type="dcterms:W3CDTF">2013-05-22T08:27:00Z</dcterms:created>
  <dcterms:modified xsi:type="dcterms:W3CDTF">2015-03-25T12:51:00Z</dcterms:modified>
</cp:coreProperties>
</file>